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4D470" w14:textId="77777777" w:rsidR="009248A2" w:rsidRDefault="00D41CAF" w:rsidP="00D41CAF">
      <w:pPr>
        <w:jc w:val="center"/>
        <w:rPr>
          <w:sz w:val="36"/>
        </w:rPr>
      </w:pPr>
      <w:r w:rsidRPr="00D41CAF">
        <w:rPr>
          <w:sz w:val="36"/>
        </w:rPr>
        <w:t>How to make lists in Microsoft Word</w:t>
      </w:r>
    </w:p>
    <w:p w14:paraId="4F16ACD2" w14:textId="77777777" w:rsidR="00D41CAF" w:rsidRDefault="00D41CAF" w:rsidP="00D41CAF">
      <w:pPr>
        <w:rPr>
          <w:sz w:val="36"/>
        </w:rPr>
      </w:pPr>
      <w:r>
        <w:rPr>
          <w:sz w:val="36"/>
        </w:rPr>
        <w:t xml:space="preserve">Sometimes, it is helpful to break long lists up instead of putting everything into a paragraph. Let’s say you need to make a list of things to pack for a camping trip. Separate these things into a list and put a bullet point or number next to each one. </w:t>
      </w:r>
    </w:p>
    <w:p w14:paraId="33F0CFDA" w14:textId="77777777" w:rsidR="00D41CAF" w:rsidRPr="00D41CAF" w:rsidRDefault="00D41CAF" w:rsidP="00D41CAF">
      <w:pPr>
        <w:rPr>
          <w:sz w:val="36"/>
        </w:rPr>
      </w:pPr>
      <w:r>
        <w:rPr>
          <w:sz w:val="36"/>
        </w:rPr>
        <w:t xml:space="preserve">Swim suit socks pajamas shorts shirts shoes pillow blanket football Frisbee </w:t>
      </w:r>
    </w:p>
    <w:sectPr w:rsidR="00D41CAF" w:rsidRPr="00D41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CAF"/>
    <w:rsid w:val="003D32F5"/>
    <w:rsid w:val="009248A2"/>
    <w:rsid w:val="00D4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74545"/>
  <w15:chartTrackingRefBased/>
  <w15:docId w15:val="{148ABBC1-C3CB-4CA6-8C6E-1103E446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brittasully</dc:creator>
  <cp:keywords/>
  <dc:description/>
  <cp:lastModifiedBy>Cate Plovich</cp:lastModifiedBy>
  <cp:revision>2</cp:revision>
  <dcterms:created xsi:type="dcterms:W3CDTF">2023-01-23T16:10:00Z</dcterms:created>
  <dcterms:modified xsi:type="dcterms:W3CDTF">2023-01-23T16:10:00Z</dcterms:modified>
</cp:coreProperties>
</file>