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E87C" w14:textId="77777777"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14:paraId="6F3AC319" w14:textId="77777777"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8D7B5A">
        <w:rPr>
          <w:rFonts w:ascii="Century Gothic" w:hAnsi="Century Gothic"/>
          <w:sz w:val="36"/>
          <w:szCs w:val="32"/>
        </w:rPr>
        <w:t>Get More Out of Google Search</w:t>
      </w:r>
      <w:r w:rsidRPr="009C6BE2">
        <w:rPr>
          <w:rFonts w:ascii="Century Gothic" w:hAnsi="Century Gothic"/>
          <w:sz w:val="36"/>
          <w:szCs w:val="32"/>
        </w:rPr>
        <w:t>” Questions</w:t>
      </w:r>
    </w:p>
    <w:p w14:paraId="3C5B7F0F" w14:textId="77777777"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8D7B5A" w:rsidRPr="008D7B5A">
          <w:rPr>
            <w:rStyle w:val="Hyperlink"/>
            <w:rFonts w:ascii="Century Gothic" w:hAnsi="Century Gothic"/>
            <w:sz w:val="36"/>
            <w:szCs w:val="32"/>
          </w:rPr>
          <w:t>Get More Out of Google Search”</w:t>
        </w:r>
      </w:hyperlink>
      <w:r w:rsidR="008D7B5A" w:rsidRPr="009C6BE2">
        <w:rPr>
          <w:rFonts w:ascii="Century Gothic" w:hAnsi="Century Gothic"/>
          <w:sz w:val="36"/>
          <w:szCs w:val="32"/>
        </w:rPr>
        <w:t xml:space="preserve">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14:paraId="1D26285C" w14:textId="77777777" w:rsidR="00347DD9" w:rsidRPr="00864955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223FD">
        <w:rPr>
          <w:rFonts w:ascii="Century Gothic" w:hAnsi="Century Gothic"/>
          <w:sz w:val="36"/>
          <w:szCs w:val="32"/>
        </w:rPr>
        <w:t>What is a keyword?</w:t>
      </w:r>
    </w:p>
    <w:p w14:paraId="5BE716F4" w14:textId="77777777" w:rsidR="00347DD9" w:rsidRPr="00E26FC5" w:rsidRDefault="00347DD9" w:rsidP="00347DD9">
      <w:pPr>
        <w:rPr>
          <w:rFonts w:ascii="Century Gothic" w:hAnsi="Century Gothic"/>
          <w:color w:val="FF0000"/>
          <w:sz w:val="36"/>
          <w:szCs w:val="32"/>
          <w:u w:val="single"/>
        </w:rPr>
      </w:pPr>
      <w:r w:rsidRPr="00E26FC5">
        <w:rPr>
          <w:rFonts w:ascii="Century Gothic" w:hAnsi="Century Gothic"/>
          <w:color w:val="FF0000"/>
          <w:sz w:val="36"/>
          <w:szCs w:val="32"/>
          <w:u w:val="single"/>
        </w:rPr>
        <w:t xml:space="preserve">Answer: </w:t>
      </w:r>
    </w:p>
    <w:p w14:paraId="4B687E0F" w14:textId="77777777"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D223FD">
        <w:rPr>
          <w:rFonts w:ascii="Century Gothic" w:hAnsi="Century Gothic"/>
          <w:sz w:val="36"/>
          <w:szCs w:val="32"/>
        </w:rPr>
        <w:t xml:space="preserve">How can autocomplete help you find information? </w:t>
      </w:r>
    </w:p>
    <w:p w14:paraId="02B8E31D" w14:textId="77777777" w:rsidR="00347DD9" w:rsidRPr="00E26FC5" w:rsidRDefault="00347DD9" w:rsidP="00347DD9">
      <w:pPr>
        <w:rPr>
          <w:rFonts w:ascii="Century Gothic" w:hAnsi="Century Gothic"/>
          <w:color w:val="FF0000"/>
          <w:sz w:val="36"/>
          <w:szCs w:val="32"/>
          <w:u w:val="single"/>
        </w:rPr>
      </w:pPr>
      <w:r w:rsidRPr="00E26FC5">
        <w:rPr>
          <w:rFonts w:ascii="Century Gothic" w:hAnsi="Century Gothic"/>
          <w:color w:val="FF0000"/>
          <w:sz w:val="36"/>
          <w:szCs w:val="32"/>
          <w:u w:val="single"/>
        </w:rPr>
        <w:t xml:space="preserve">Answer: </w:t>
      </w:r>
    </w:p>
    <w:p w14:paraId="09ED84F6" w14:textId="77777777"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2B6A95">
        <w:rPr>
          <w:rFonts w:ascii="Century Gothic" w:hAnsi="Century Gothic"/>
          <w:sz w:val="36"/>
          <w:szCs w:val="32"/>
        </w:rPr>
        <w:t>Describe how you can use the Tools to find results only in a specific size.</w:t>
      </w:r>
    </w:p>
    <w:p w14:paraId="78129866" w14:textId="77777777" w:rsidR="00347DD9" w:rsidRPr="00E26FC5" w:rsidRDefault="00347DD9" w:rsidP="00347DD9">
      <w:pPr>
        <w:rPr>
          <w:rFonts w:ascii="Century Gothic" w:hAnsi="Century Gothic"/>
          <w:color w:val="FF0000"/>
          <w:sz w:val="36"/>
          <w:szCs w:val="32"/>
          <w:u w:val="single"/>
        </w:rPr>
      </w:pPr>
      <w:r w:rsidRPr="00E26FC5">
        <w:rPr>
          <w:rFonts w:ascii="Century Gothic" w:hAnsi="Century Gothic"/>
          <w:color w:val="FF0000"/>
          <w:sz w:val="36"/>
          <w:szCs w:val="32"/>
          <w:u w:val="single"/>
        </w:rPr>
        <w:t xml:space="preserve">Answer: </w:t>
      </w:r>
    </w:p>
    <w:p w14:paraId="7C6D7960" w14:textId="77777777" w:rsidR="00864955" w:rsidRPr="009C6BE2" w:rsidRDefault="00864955" w:rsidP="00864955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2B6A95">
        <w:rPr>
          <w:rFonts w:ascii="Century Gothic" w:hAnsi="Century Gothic"/>
          <w:sz w:val="36"/>
          <w:szCs w:val="32"/>
        </w:rPr>
        <w:t>What can you do if the search engine changes your search based on spelling?</w:t>
      </w:r>
    </w:p>
    <w:p w14:paraId="0ED6645E" w14:textId="77777777" w:rsidR="00864955" w:rsidRPr="00E26FC5" w:rsidRDefault="00864955" w:rsidP="00864955">
      <w:pPr>
        <w:rPr>
          <w:rFonts w:ascii="Century Gothic" w:hAnsi="Century Gothic"/>
          <w:color w:val="FF0000"/>
          <w:sz w:val="36"/>
          <w:szCs w:val="32"/>
          <w:u w:val="single"/>
        </w:rPr>
      </w:pPr>
      <w:r w:rsidRPr="00E26FC5">
        <w:rPr>
          <w:rFonts w:ascii="Century Gothic" w:hAnsi="Century Gothic"/>
          <w:color w:val="FF0000"/>
          <w:sz w:val="36"/>
          <w:szCs w:val="32"/>
          <w:u w:val="single"/>
        </w:rPr>
        <w:t xml:space="preserve">Answer: </w:t>
      </w:r>
    </w:p>
    <w:p w14:paraId="51D533CD" w14:textId="77777777"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14:paraId="7B312E83" w14:textId="53CD6046"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6ACC" w14:textId="77777777" w:rsidR="008216E2" w:rsidRDefault="008216E2" w:rsidP="00347DD9">
      <w:pPr>
        <w:spacing w:after="0" w:line="240" w:lineRule="auto"/>
      </w:pPr>
      <w:r>
        <w:separator/>
      </w:r>
    </w:p>
  </w:endnote>
  <w:endnote w:type="continuationSeparator" w:id="0">
    <w:p w14:paraId="56815D1D" w14:textId="77777777" w:rsidR="008216E2" w:rsidRDefault="008216E2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5F23" w14:textId="77777777" w:rsidR="008216E2" w:rsidRDefault="008216E2" w:rsidP="00347DD9">
      <w:pPr>
        <w:spacing w:after="0" w:line="240" w:lineRule="auto"/>
      </w:pPr>
      <w:r>
        <w:separator/>
      </w:r>
    </w:p>
  </w:footnote>
  <w:footnote w:type="continuationSeparator" w:id="0">
    <w:p w14:paraId="5C38C36A" w14:textId="77777777" w:rsidR="008216E2" w:rsidRDefault="008216E2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7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D9"/>
    <w:rsid w:val="00015A19"/>
    <w:rsid w:val="001B5A68"/>
    <w:rsid w:val="002B6A95"/>
    <w:rsid w:val="00347DD9"/>
    <w:rsid w:val="00361A11"/>
    <w:rsid w:val="00421C17"/>
    <w:rsid w:val="004A544A"/>
    <w:rsid w:val="005370B7"/>
    <w:rsid w:val="008216E2"/>
    <w:rsid w:val="00864955"/>
    <w:rsid w:val="008D7B5A"/>
    <w:rsid w:val="009C6BE2"/>
    <w:rsid w:val="00A35024"/>
    <w:rsid w:val="00D223FD"/>
    <w:rsid w:val="00D50838"/>
    <w:rsid w:val="00DF3615"/>
    <w:rsid w:val="00E26FC5"/>
    <w:rsid w:val="00F264B6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DD2D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cfglobal.org/en/search-better-2018/get-more-out-of-google-search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Cate Plovich</cp:lastModifiedBy>
  <cp:revision>3</cp:revision>
  <dcterms:created xsi:type="dcterms:W3CDTF">2022-09-30T12:54:00Z</dcterms:created>
  <dcterms:modified xsi:type="dcterms:W3CDTF">2022-09-30T16:56:00Z</dcterms:modified>
</cp:coreProperties>
</file>